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9D" w:rsidRDefault="00626F9D"/>
    <w:p w:rsidR="00626F9D" w:rsidRDefault="00626F9D"/>
    <w:p w:rsidR="00626F9D" w:rsidRDefault="00626F9D" w:rsidP="00626F9D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26F9D" w:rsidRDefault="00A96B22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w:drawing>
          <wp:inline distT="0" distB="0" distL="0" distR="0" wp14:anchorId="3F0FC583" wp14:editId="5B1900F7">
            <wp:extent cx="2887579" cy="593558"/>
            <wp:effectExtent l="0" t="0" r="0" b="0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893" cy="600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7C4151" w:rsidRDefault="00626F9D" w:rsidP="00A96B2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36"/>
        </w:rPr>
      </w:pPr>
      <w:bookmarkStart w:id="0" w:name="_GoBack"/>
      <w:bookmarkEnd w:id="0"/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30500" w:rsidRDefault="005E309C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F2CC5" wp14:editId="58F56718">
                <wp:simplePos x="0" y="0"/>
                <wp:positionH relativeFrom="column">
                  <wp:posOffset>1240790</wp:posOffset>
                </wp:positionH>
                <wp:positionV relativeFrom="paragraph">
                  <wp:posOffset>76835</wp:posOffset>
                </wp:positionV>
                <wp:extent cx="4057650" cy="111442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1114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Default="00D0791B" w:rsidP="00626F9D">
                            <w:pPr>
                              <w:pStyle w:val="Heading1"/>
                              <w:jc w:val="center"/>
                            </w:pPr>
                            <w:r>
                              <w:t>TERM 1</w:t>
                            </w:r>
                            <w:r w:rsidR="00864022">
                              <w:t xml:space="preserve"> ASSIGNMENT </w:t>
                            </w:r>
                          </w:p>
                          <w:p w:rsidR="005E309C" w:rsidRPr="005E309C" w:rsidRDefault="005E309C" w:rsidP="005E309C">
                            <w:pPr>
                              <w:pStyle w:val="BodyText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5E309C">
                              <w:rPr>
                                <w:b/>
                                <w:sz w:val="40"/>
                              </w:rPr>
                              <w:t>MEMORANDUM</w:t>
                            </w:r>
                          </w:p>
                          <w:p w:rsidR="00626F9D" w:rsidRPr="00E87F0B" w:rsidRDefault="00626F9D" w:rsidP="00626F9D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6.05pt;width:319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" fillcolor="#cfc" strokecolor="navy" strokeweight="2.25pt">
                <v:textbox>
                  <w:txbxContent>
                    <w:p w:rsidR="00626F9D" w:rsidRDefault="00D0791B" w:rsidP="00626F9D">
                      <w:pPr>
                        <w:pStyle w:val="Heading1"/>
                        <w:jc w:val="center"/>
                      </w:pPr>
                      <w:r>
                        <w:t>TERM 1</w:t>
                      </w:r>
                      <w:r w:rsidR="00864022">
                        <w:t xml:space="preserve"> ASSIGNMENT </w:t>
                      </w:r>
                    </w:p>
                    <w:p w:rsidR="005E309C" w:rsidRPr="005E309C" w:rsidRDefault="005E309C" w:rsidP="005E309C">
                      <w:pPr>
                        <w:pStyle w:val="BodyText"/>
                        <w:jc w:val="center"/>
                        <w:rPr>
                          <w:b/>
                          <w:sz w:val="40"/>
                        </w:rPr>
                      </w:pPr>
                      <w:r w:rsidRPr="005E309C">
                        <w:rPr>
                          <w:b/>
                          <w:sz w:val="40"/>
                        </w:rPr>
                        <w:t>MEMORANDUM</w:t>
                      </w:r>
                    </w:p>
                    <w:p w:rsidR="00626F9D" w:rsidRPr="00E87F0B" w:rsidRDefault="00626F9D" w:rsidP="00626F9D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E309C" w:rsidRDefault="005E309C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6F842" wp14:editId="187EE255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Pr="00E87F0B" w:rsidRDefault="00626F9D" w:rsidP="00626F9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626F9D" w:rsidRPr="00E87F0B" w:rsidRDefault="00626F9D" w:rsidP="00626F9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8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30500" w:rsidRPr="00E87F0B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D8F00" wp14:editId="4123CEB6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Default="00626F9D" w:rsidP="00626F9D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626F9D" w:rsidRDefault="00626F9D" w:rsidP="00626F9D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626F9D" w:rsidRDefault="00626F9D" w:rsidP="00626F9D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626F9D" w:rsidRDefault="00626F9D" w:rsidP="00626F9D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proofErr w:type="gramStart"/>
      <w:r w:rsidR="00D0791B">
        <w:rPr>
          <w:rFonts w:eastAsia="Calibri"/>
          <w:b/>
        </w:rPr>
        <w:t>EXAMINER :</w:t>
      </w:r>
      <w:proofErr w:type="gramEnd"/>
      <w:r w:rsidR="00D0791B">
        <w:rPr>
          <w:rFonts w:eastAsia="Calibri"/>
          <w:b/>
        </w:rPr>
        <w:t xml:space="preserve"> </w:t>
      </w: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r w:rsidR="00D0791B">
        <w:rPr>
          <w:rFonts w:eastAsia="Calibri"/>
          <w:b/>
        </w:rPr>
        <w:tab/>
      </w:r>
      <w:proofErr w:type="gramStart"/>
      <w:r w:rsidR="00D0791B">
        <w:rPr>
          <w:rFonts w:eastAsia="Calibri"/>
          <w:b/>
        </w:rPr>
        <w:t>MODERATOR :</w:t>
      </w:r>
      <w:proofErr w:type="gramEnd"/>
      <w:r w:rsidR="00D0791B">
        <w:rPr>
          <w:rFonts w:eastAsia="Calibri"/>
          <w:b/>
        </w:rPr>
        <w:t xml:space="preserve"> </w:t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E30500">
        <w:rPr>
          <w:rFonts w:eastAsia="Calibri"/>
          <w:b/>
        </w:rPr>
        <w:t>is question paper consists of 6</w:t>
      </w:r>
      <w:r>
        <w:rPr>
          <w:rFonts w:eastAsia="Calibri"/>
          <w:b/>
        </w:rPr>
        <w:t xml:space="preserve"> pages </w:t>
      </w:r>
    </w:p>
    <w:p w:rsidR="00737228" w:rsidRDefault="00737228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Pr="00864022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26F9D" w:rsidRDefault="00626F9D" w:rsidP="00626F9D">
      <w:pPr>
        <w:rPr>
          <w:rFonts w:cs="Arial"/>
        </w:rPr>
      </w:pPr>
    </w:p>
    <w:p w:rsidR="00626F9D" w:rsidRDefault="00626F9D"/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lastRenderedPageBreak/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864022" w:rsidRPr="00096C88" w:rsidRDefault="00864022" w:rsidP="00864022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864022" w:rsidRPr="00096C88" w:rsidRDefault="00864022" w:rsidP="00864022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864022" w:rsidRPr="00096C88" w:rsidRDefault="00864022" w:rsidP="00864022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864022" w:rsidRPr="00096C88" w:rsidRDefault="00864022" w:rsidP="00864022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864022" w:rsidRPr="00096C88" w:rsidRDefault="00864022" w:rsidP="00864022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MATCH COLUMN A AND COLUMN B</w:t>
            </w:r>
          </w:p>
          <w:p w:rsidR="00864022" w:rsidRPr="00096C88" w:rsidRDefault="00864022" w:rsidP="00864022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864022" w:rsidRDefault="00864022" w:rsidP="00864022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QUESTION 1:  TEN QUESTIONS BASED ON ALL</w:t>
            </w:r>
          </w:p>
          <w:p w:rsidR="00864022" w:rsidRPr="00096C88" w:rsidRDefault="00864022" w:rsidP="00864022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SEVEN TOPICS COVERED </w:t>
            </w:r>
          </w:p>
          <w:p w:rsidR="00864022" w:rsidRPr="00096C88" w:rsidRDefault="00864022" w:rsidP="00864022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SECTION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</w:t>
            </w:r>
            <w:r w:rsidR="00BD7D86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IN THE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SPACE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</w:t>
            </w:r>
          </w:p>
          <w:p w:rsidR="00864022" w:rsidRPr="00096C88" w:rsidRDefault="00864022" w:rsidP="00864022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864022" w:rsidRPr="00096C88" w:rsidRDefault="00BD7D86" w:rsidP="00864022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THREE</w:t>
            </w:r>
            <w:r w:rsidR="00864022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QUESTIONS BASED ON SEVEN TOPICS</w:t>
            </w:r>
          </w:p>
          <w:p w:rsidR="00864022" w:rsidRPr="00096C88" w:rsidRDefault="00864022" w:rsidP="00864022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864022" w:rsidRPr="00096C88" w:rsidRDefault="00864022" w:rsidP="00864022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2: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>
              <w:rPr>
                <w:rFonts w:ascii="Times New Roman" w:eastAsia="Arial" w:hAnsi="Times New Roman"/>
                <w:szCs w:val="24"/>
                <w:lang w:val="en-ZA"/>
              </w:rPr>
              <w:t>RATIO &amp; RATE, PERCENTAGE AND FINANCIAL MATHEMATICS</w:t>
            </w:r>
          </w:p>
          <w:p w:rsidR="00864022" w:rsidRPr="00096C88" w:rsidRDefault="00864022" w:rsidP="00864022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3: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>
              <w:rPr>
                <w:rFonts w:ascii="Times New Roman" w:eastAsia="Arial" w:hAnsi="Times New Roman"/>
                <w:szCs w:val="24"/>
                <w:lang w:val="en-ZA"/>
              </w:rPr>
              <w:t>INTEGERS AND COMMON FRACTIONS</w:t>
            </w:r>
          </w:p>
          <w:p w:rsidR="00864022" w:rsidRPr="00096C88" w:rsidRDefault="00864022" w:rsidP="00864022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4: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>
              <w:rPr>
                <w:rFonts w:ascii="Times New Roman" w:eastAsia="Arial" w:hAnsi="Times New Roman"/>
                <w:szCs w:val="24"/>
                <w:lang w:val="en-ZA"/>
              </w:rPr>
              <w:t>EXPONENTS AND SCIENTIFIC NOTATION</w:t>
            </w:r>
          </w:p>
          <w:p w:rsidR="00864022" w:rsidRPr="00096C88" w:rsidRDefault="00864022" w:rsidP="00864022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864022" w:rsidRPr="00096C88" w:rsidRDefault="00864022" w:rsidP="00864022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864022" w:rsidRPr="00096C88" w:rsidRDefault="00864022" w:rsidP="00864022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864022" w:rsidRDefault="00864022" w:rsidP="00864022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864022" w:rsidRPr="00096C88" w:rsidRDefault="00864022" w:rsidP="00864022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864022" w:rsidRPr="00096C88" w:rsidRDefault="00864022" w:rsidP="00864022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4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    </w:t>
            </w:r>
            <w:r>
              <w:rPr>
                <w:rFonts w:ascii="Times New Roman" w:eastAsia="Arial" w:hAnsi="Times New Roman"/>
                <w:szCs w:val="24"/>
                <w:lang w:val="en-ZA"/>
              </w:rPr>
              <w:t xml:space="preserve"> 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In SECTION B show all necessary steps in your working unless otherwise stated. </w:t>
            </w:r>
          </w:p>
          <w:p w:rsidR="00864022" w:rsidRPr="00096C88" w:rsidRDefault="00864022" w:rsidP="00864022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864022" w:rsidRPr="00096C88" w:rsidRDefault="00864022" w:rsidP="00864022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5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</w:t>
            </w:r>
            <w:r w:rsidR="00BD7D86">
              <w:rPr>
                <w:rFonts w:ascii="Times New Roman" w:eastAsia="Arial" w:hAnsi="Times New Roman"/>
                <w:szCs w:val="24"/>
                <w:lang w:val="en-ZA"/>
              </w:rPr>
              <w:t>ering questions, apply your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knowledge, skills and insight.</w:t>
            </w:r>
          </w:p>
          <w:p w:rsidR="00864022" w:rsidRPr="00096C88" w:rsidRDefault="00864022" w:rsidP="00864022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864022" w:rsidRPr="00096C88" w:rsidRDefault="00864022" w:rsidP="00864022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6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864022" w:rsidRPr="00096C88" w:rsidRDefault="00864022" w:rsidP="00864022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864022" w:rsidP="00864022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7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8535"/>
        <w:gridCol w:w="709"/>
      </w:tblGrid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FA3CD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Match Column A to Column B. Write corresponding letter next to the number.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FA3CD5" w:rsidRDefault="00FA3CD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 wp14:anchorId="6822C147" wp14:editId="185DAECA">
                  <wp:extent cx="5715000" cy="40576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05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CD5" w:rsidRPr="00096C88" w:rsidRDefault="00FA3CD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3A0879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3A0879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471A5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1.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3A0879" w:rsidP="00AB19EC">
            <w:pPr>
              <w:tabs>
                <w:tab w:val="right" w:pos="7446"/>
              </w:tabs>
              <w:spacing w:line="480" w:lineRule="auto"/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F</w:t>
            </w:r>
            <w:r w:rsidR="00E73D9B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  <w:r w:rsidR="001A7E4E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514DF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2</w:t>
            </w:r>
            <w:r w:rsidR="00471A54" w:rsidRPr="00514DF8">
              <w:rPr>
                <w:rFonts w:ascii="Times New Roman" w:hAnsi="Times New Roman"/>
                <w:b/>
                <w:szCs w:val="24"/>
                <w:lang w:val="en-ZA"/>
              </w:rPr>
              <w:t>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54" w:rsidRPr="00514DF8" w:rsidRDefault="003A0879" w:rsidP="00514DF8">
            <w:pPr>
              <w:tabs>
                <w:tab w:val="left" w:pos="682"/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E</w:t>
            </w:r>
            <w:r w:rsidR="00E73D9B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  <w:r w:rsidR="001A7E4E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3</w:t>
            </w:r>
            <w:r w:rsidR="00471A54" w:rsidRPr="00514DF8">
              <w:rPr>
                <w:rFonts w:ascii="Times New Roman" w:hAnsi="Times New Roman"/>
                <w:b/>
                <w:szCs w:val="24"/>
                <w:lang w:val="en-ZA"/>
              </w:rPr>
              <w:t>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3A087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I</w:t>
            </w:r>
            <w:r w:rsidR="00E73D9B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  <w:r w:rsidR="001A7E4E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471A5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4.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54" w:rsidRPr="00514DF8" w:rsidRDefault="003A0879" w:rsidP="00514DF8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H</w:t>
            </w:r>
            <w:r w:rsidR="001A7E4E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  <w:r w:rsidR="001A7E4E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471A5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5.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32346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J</w:t>
            </w:r>
            <w:r w:rsidR="001A7E4E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  <w:r w:rsidR="001A7E4E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471A5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6.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54" w:rsidRPr="00514DF8" w:rsidRDefault="0032346E" w:rsidP="00514DF8">
            <w:pPr>
              <w:tabs>
                <w:tab w:val="right" w:pos="7446"/>
              </w:tabs>
              <w:spacing w:line="276" w:lineRule="auto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G</w:t>
            </w:r>
            <w:r w:rsidR="001A7E4E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  <w:r w:rsidR="001A7E4E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514DF8" w:rsidRDefault="00471A5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7.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514DF8" w:rsidRDefault="0032346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C</w:t>
            </w:r>
            <w:r w:rsidR="001A7E4E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  <w:r w:rsidR="001A7E4E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471A5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8.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54" w:rsidRPr="00514DF8" w:rsidRDefault="0032346E" w:rsidP="00514DF8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color w:val="FF0000"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color w:val="000000" w:themeColor="text1"/>
                <w:szCs w:val="24"/>
                <w:lang w:val="en-ZA"/>
              </w:rPr>
              <w:t>D</w:t>
            </w:r>
            <w:r w:rsidR="00E73D9B">
              <w:rPr>
                <w:rFonts w:ascii="Times New Roman" w:hAnsi="Times New Roman"/>
                <w:b/>
                <w:color w:val="000000" w:themeColor="text1"/>
                <w:szCs w:val="24"/>
                <w:lang w:val="en-ZA"/>
              </w:rPr>
              <w:t xml:space="preserve"> </w:t>
            </w:r>
            <w:r w:rsidR="00E73D9B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471A5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9.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54" w:rsidRPr="00514DF8" w:rsidRDefault="0032346E" w:rsidP="00514DF8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A</w:t>
            </w:r>
            <w:r w:rsidR="00E73D9B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  <w:r w:rsidR="00E73D9B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DF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10</w:t>
            </w:r>
            <w:r w:rsidR="00471A54" w:rsidRPr="00514DF8">
              <w:rPr>
                <w:rFonts w:ascii="Times New Roman" w:hAnsi="Times New Roman"/>
                <w:b/>
                <w:szCs w:val="24"/>
                <w:lang w:val="en-ZA"/>
              </w:rPr>
              <w:t>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54" w:rsidRPr="00514DF8" w:rsidRDefault="0032346E" w:rsidP="00514DF8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514DF8">
              <w:rPr>
                <w:rFonts w:ascii="Times New Roman" w:hAnsi="Times New Roman"/>
                <w:b/>
                <w:szCs w:val="24"/>
                <w:lang w:val="en-ZA"/>
              </w:rPr>
              <w:t>B</w:t>
            </w:r>
            <w:r w:rsidR="00E73D9B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  <w:r w:rsidR="00E73D9B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4953D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p w:rsidR="00471A54" w:rsidRDefault="00471A54"/>
    <w:p w:rsidR="00514DF8" w:rsidRDefault="00514DF8"/>
    <w:p w:rsidR="00514DF8" w:rsidRDefault="00514DF8"/>
    <w:p w:rsidR="00514DF8" w:rsidRDefault="00514DF8"/>
    <w:p w:rsidR="00514DF8" w:rsidRDefault="00514DF8"/>
    <w:p w:rsidR="00514DF8" w:rsidRDefault="00514DF8"/>
    <w:p w:rsidR="00514DF8" w:rsidRDefault="00514DF8"/>
    <w:p w:rsidR="00471A54" w:rsidRPr="00471A54" w:rsidRDefault="00471A54">
      <w:pPr>
        <w:rPr>
          <w:b/>
        </w:rPr>
      </w:pPr>
      <w:r w:rsidRPr="00471A54">
        <w:rPr>
          <w:b/>
        </w:rPr>
        <w:lastRenderedPageBreak/>
        <w:t>SECTION B</w:t>
      </w:r>
    </w:p>
    <w:p w:rsidR="00471A54" w:rsidRDefault="00471A54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8535"/>
        <w:gridCol w:w="709"/>
      </w:tblGrid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56342" w:rsidRDefault="00B168AE" w:rsidP="003F46E8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  <w:r w:rsidR="00025B06" w:rsidRPr="00256342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BD0103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Default="00512DCB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Divide </w:t>
            </w:r>
            <m:oMath>
              <m:r>
                <w:rPr>
                  <w:rFonts w:ascii="Cambria Math" w:eastAsiaTheme="minorEastAsia" w:hAnsi="Cambria Math"/>
                </w:rPr>
                <m:t xml:space="preserve">R5600    </m:t>
              </m:r>
            </m:oMath>
            <w:r w:rsidR="0056794D">
              <w:rPr>
                <w:rFonts w:eastAsiaTheme="minorEastAsia"/>
              </w:rPr>
              <w:t>in the ratio 4 : 5 : 7</w:t>
            </w:r>
          </w:p>
          <w:p w:rsidR="00802E6C" w:rsidRDefault="00514DF8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E73D9B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+</w:t>
            </w:r>
            <w:r w:rsidR="00E73D9B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5</w:t>
            </w:r>
            <w:r w:rsidR="00E73D9B">
              <w:rPr>
                <w:rFonts w:eastAsiaTheme="minorEastAsia"/>
              </w:rPr>
              <w:t xml:space="preserve"> </w:t>
            </w:r>
            <w:r w:rsidR="00DB0442">
              <w:rPr>
                <w:rFonts w:eastAsiaTheme="minorEastAsia"/>
              </w:rPr>
              <w:t>+</w:t>
            </w:r>
            <w:r w:rsidR="00E73D9B">
              <w:rPr>
                <w:rFonts w:eastAsiaTheme="minorEastAsia"/>
              </w:rPr>
              <w:t xml:space="preserve"> </w:t>
            </w:r>
            <w:r w:rsidR="00DB0442">
              <w:rPr>
                <w:rFonts w:eastAsiaTheme="minorEastAsia"/>
              </w:rPr>
              <w:t>7</w:t>
            </w:r>
            <w:r w:rsidR="00E73D9B">
              <w:rPr>
                <w:rFonts w:eastAsiaTheme="minorEastAsia"/>
              </w:rPr>
              <w:t xml:space="preserve"> </w:t>
            </w:r>
            <w:r w:rsidR="00DB0442">
              <w:rPr>
                <w:rFonts w:eastAsiaTheme="minorEastAsia"/>
              </w:rPr>
              <w:t>=</w:t>
            </w:r>
            <w:r w:rsidR="00E73D9B">
              <w:rPr>
                <w:rFonts w:eastAsiaTheme="minorEastAsia"/>
              </w:rPr>
              <w:t xml:space="preserve"> </w:t>
            </w:r>
            <w:r w:rsidR="00DB0442">
              <w:rPr>
                <w:rFonts w:eastAsiaTheme="minorEastAsia"/>
              </w:rPr>
              <w:t>16</w:t>
            </w:r>
            <w:r w:rsidR="00E73D9B">
              <w:rPr>
                <w:rFonts w:eastAsiaTheme="minorEastAsia"/>
              </w:rPr>
              <w:t xml:space="preserve"> </w:t>
            </w:r>
            <w:r w:rsidR="00E73D9B">
              <w:sym w:font="Wingdings 2" w:char="F050"/>
            </w:r>
            <w:r w:rsidR="00DB0442">
              <w:rPr>
                <w:rFonts w:eastAsiaTheme="minorEastAsia"/>
              </w:rPr>
              <w:t xml:space="preserve">        </w:t>
            </w:r>
          </w:p>
          <w:p w:rsidR="00802E6C" w:rsidRPr="00864022" w:rsidRDefault="009A13BD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/>
                </w:rPr>
                <m:t>×5600=R1400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  <w:r w:rsidR="00FC499D">
              <w:rPr>
                <w:rFonts w:eastAsiaTheme="minorEastAsia"/>
              </w:rPr>
              <w:t xml:space="preserve">              </w:t>
            </w:r>
            <w:r w:rsidR="00F65015">
              <w:rPr>
                <w:rFonts w:eastAsiaTheme="minorEastAsia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/>
                </w:rPr>
                <m:t>×5600=R1750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  <w:r w:rsidR="00F65015">
              <w:rPr>
                <w:rFonts w:eastAsiaTheme="minorEastAsia"/>
              </w:rPr>
              <w:t xml:space="preserve">  </w:t>
            </w:r>
            <w:r w:rsidR="00FC499D">
              <w:rPr>
                <w:rFonts w:eastAsiaTheme="minorEastAsia"/>
              </w:rPr>
              <w:t xml:space="preserve">               </w:t>
            </w:r>
            <w:r w:rsidR="00864022">
              <w:rPr>
                <w:rFonts w:eastAsiaTheme="minorEastAsia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/>
                </w:rPr>
                <m:t>×5600=R2450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56794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56794D">
              <w:rPr>
                <w:rFonts w:ascii="Times New Roman" w:hAnsi="Times New Roman"/>
                <w:szCs w:val="24"/>
                <w:lang w:val="en-ZA"/>
              </w:rPr>
              <w:t>4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BD0103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6C" w:rsidRDefault="00802E6C" w:rsidP="00802E6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 pair of jeans marked at R450-00 is sold at a discount of 25%.</w:t>
            </w:r>
          </w:p>
          <w:p w:rsidR="00512DCB" w:rsidRDefault="00802E6C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eastAsiaTheme="minorEastAsia"/>
              </w:rPr>
              <w:t>Determine the selling price.</w:t>
            </w:r>
          </w:p>
          <w:p w:rsidR="00512DCB" w:rsidRDefault="00512DC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Default="009B5FB7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HAnsi" w:hAnsi="Times New Roman"/>
                <w:szCs w:val="24"/>
                <w:lang w:val="en-ZA"/>
              </w:rPr>
              <w:t>Discount</w:t>
            </w:r>
            <w:r w:rsidR="00B8327D">
              <w:rPr>
                <w:rFonts w:ascii="Times New Roman" w:eastAsiaTheme="minorHAnsi" w:hAnsi="Times New Roman"/>
                <w:szCs w:val="24"/>
                <w:lang w:val="en-Z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25</m:t>
                  </m:r>
                </m:num>
                <m:den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100</m:t>
                  </m:r>
                </m:den>
              </m:f>
              <m:r>
                <w:rPr>
                  <w:rFonts w:ascii="Cambria Math" w:eastAsiaTheme="minorHAnsi" w:hAnsi="Cambria Math"/>
                  <w:szCs w:val="24"/>
                  <w:lang w:val="en-ZA"/>
                </w:rPr>
                <m:t>×450=R112,50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  <w:p w:rsidR="00CE0759" w:rsidRDefault="00CE07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Pr="00864022" w:rsidRDefault="00150F4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HAnsi" w:hAnsi="Times New Roman"/>
                <w:szCs w:val="24"/>
                <w:lang w:val="en-ZA"/>
              </w:rPr>
              <w:t xml:space="preserve">Selling price = </w:t>
            </w: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R450,00-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  <m:r>
                <w:rPr>
                  <w:rFonts w:ascii="Cambria Math" w:eastAsiaTheme="minorHAnsi" w:hAnsi="Cambria Math"/>
                  <w:szCs w:val="24"/>
                  <w:lang w:val="en-ZA"/>
                </w:rPr>
                <m:t>R112,50=R337,50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802E6C" w:rsidP="00BD0103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</w:t>
            </w:r>
            <w:r w:rsidR="00BD0103">
              <w:rPr>
                <w:rFonts w:ascii="Times New Roman" w:hAnsi="Times New Roman"/>
                <w:szCs w:val="24"/>
                <w:lang w:val="en-ZA"/>
              </w:rPr>
              <w:t>3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32" w:rsidRDefault="00802E6C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HAnsi" w:hAnsi="Times New Roman"/>
                <w:szCs w:val="24"/>
                <w:lang w:val="en-ZA"/>
              </w:rPr>
              <w:t xml:space="preserve">With the use of the following formula, </w:t>
            </w:r>
            <w:r w:rsidR="00613732">
              <w:rPr>
                <w:rFonts w:ascii="Times New Roman" w:eastAsiaTheme="minorHAnsi" w:hAnsi="Times New Roman"/>
                <w:szCs w:val="24"/>
                <w:lang w:val="en-ZA"/>
              </w:rPr>
              <w:t>determine future value of Steven’s money.</w:t>
            </w:r>
          </w:p>
          <w:p w:rsidR="00802E6C" w:rsidRDefault="00802E6C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HAnsi" w:hAnsi="Times New Roman"/>
                <w:szCs w:val="24"/>
                <w:lang w:val="en-ZA"/>
              </w:rPr>
              <w:t xml:space="preserve">Round ALL the answer </w:t>
            </w:r>
            <w:proofErr w:type="gramStart"/>
            <w:r>
              <w:rPr>
                <w:rFonts w:ascii="Times New Roman" w:eastAsiaTheme="minorHAnsi" w:hAnsi="Times New Roman"/>
                <w:szCs w:val="24"/>
                <w:lang w:val="en-ZA"/>
              </w:rPr>
              <w:t>off  to</w:t>
            </w:r>
            <w:proofErr w:type="gramEnd"/>
            <w:r>
              <w:rPr>
                <w:rFonts w:ascii="Times New Roman" w:eastAsiaTheme="minorHAnsi" w:hAnsi="Times New Roman"/>
                <w:szCs w:val="24"/>
                <w:lang w:val="en-ZA"/>
              </w:rPr>
              <w:t xml:space="preserve"> two decimal places.</w:t>
            </w:r>
          </w:p>
          <w:p w:rsidR="00E015F8" w:rsidRDefault="00E015F8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A=P(1+in)</m:t>
              </m:r>
            </m:oMath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</w:p>
          <w:p w:rsidR="00817533" w:rsidRDefault="00817533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817533" w:rsidRDefault="00817533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Steven won a portion of the local lottery. The price money is to the value </w:t>
            </w:r>
            <w:r w:rsidR="00661142">
              <w:rPr>
                <w:rFonts w:ascii="Times New Roman" w:eastAsiaTheme="minorEastAsia" w:hAnsi="Times New Roman"/>
                <w:szCs w:val="24"/>
                <w:lang w:val="en-ZA"/>
              </w:rPr>
              <w:t>of R18 000.</w:t>
            </w:r>
          </w:p>
          <w:p w:rsidR="00661142" w:rsidRDefault="00661142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>He wants to invest the money but does not know which bank to choose.</w:t>
            </w:r>
          </w:p>
          <w:p w:rsidR="00983D0D" w:rsidRDefault="00661142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>FNB offer</w:t>
            </w:r>
            <w:r w:rsidR="0009665A">
              <w:rPr>
                <w:rFonts w:ascii="Times New Roman" w:eastAsiaTheme="minorEastAsia" w:hAnsi="Times New Roman"/>
                <w:szCs w:val="24"/>
                <w:lang w:val="en-ZA"/>
              </w:rPr>
              <w:t>s</w:t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 Steven 5</w:t>
            </w:r>
            <w:proofErr w:type="gramStart"/>
            <w:r>
              <w:rPr>
                <w:rFonts w:ascii="Times New Roman" w:eastAsiaTheme="minorEastAsia" w:hAnsi="Times New Roman"/>
                <w:szCs w:val="24"/>
                <w:lang w:val="en-ZA"/>
              </w:rPr>
              <w:t>,6</w:t>
            </w:r>
            <w:proofErr w:type="gramEnd"/>
            <w:r w:rsidR="0009665A">
              <w:rPr>
                <w:rFonts w:ascii="Times New Roman" w:eastAsiaTheme="minorEastAsia" w:hAnsi="Times New Roman"/>
                <w:szCs w:val="24"/>
                <w:lang w:val="en-ZA"/>
              </w:rPr>
              <w:t>% for 8</w:t>
            </w:r>
            <w:r w:rsidR="00983D0D">
              <w:rPr>
                <w:rFonts w:ascii="Times New Roman" w:eastAsiaTheme="minorEastAsia" w:hAnsi="Times New Roman"/>
                <w:szCs w:val="24"/>
                <w:lang w:val="en-ZA"/>
              </w:rPr>
              <w:t xml:space="preserve"> years</w:t>
            </w:r>
            <w:r w:rsidR="0009665A">
              <w:rPr>
                <w:rFonts w:ascii="Times New Roman" w:eastAsiaTheme="minorEastAsia" w:hAnsi="Times New Roman"/>
                <w:szCs w:val="24"/>
                <w:lang w:val="en-ZA"/>
              </w:rPr>
              <w:t xml:space="preserve"> simple interest per annum,</w:t>
            </w:r>
            <w:r w:rsidR="000F7FF8"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w:r w:rsidR="0009665A">
              <w:rPr>
                <w:rFonts w:ascii="Times New Roman" w:eastAsiaTheme="minorEastAsia" w:hAnsi="Times New Roman"/>
                <w:szCs w:val="24"/>
                <w:lang w:val="en-ZA"/>
              </w:rPr>
              <w:t xml:space="preserve">Nedbank offers Steven 6,6% for </w:t>
            </w:r>
            <w:r w:rsidR="00983D0D">
              <w:rPr>
                <w:rFonts w:ascii="Times New Roman" w:eastAsiaTheme="minorEastAsia" w:hAnsi="Times New Roman"/>
                <w:szCs w:val="24"/>
                <w:lang w:val="en-ZA"/>
              </w:rPr>
              <w:t>6 years simple interest per annum and Standard Bank</w:t>
            </w:r>
            <w:r w:rsidR="000F7FF8"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w:r w:rsidR="00983D0D">
              <w:rPr>
                <w:rFonts w:ascii="Times New Roman" w:eastAsiaTheme="minorEastAsia" w:hAnsi="Times New Roman"/>
                <w:szCs w:val="24"/>
                <w:lang w:val="en-ZA"/>
              </w:rPr>
              <w:t xml:space="preserve">offers </w:t>
            </w:r>
            <w:r w:rsidR="00B76E9D">
              <w:rPr>
                <w:rFonts w:ascii="Times New Roman" w:eastAsiaTheme="minorEastAsia" w:hAnsi="Times New Roman"/>
                <w:szCs w:val="24"/>
                <w:lang w:val="en-ZA"/>
              </w:rPr>
              <w:t xml:space="preserve"> 7,2% for 5 years simple interest</w:t>
            </w:r>
            <w:r w:rsidR="000F7FF8">
              <w:rPr>
                <w:rFonts w:ascii="Times New Roman" w:eastAsiaTheme="minorEastAsia" w:hAnsi="Times New Roman"/>
                <w:szCs w:val="24"/>
                <w:lang w:val="en-ZA"/>
              </w:rPr>
              <w:t>.</w:t>
            </w:r>
          </w:p>
          <w:p w:rsidR="000F7FF8" w:rsidRDefault="000F7FF8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0F7FF8" w:rsidRDefault="000F7FF8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>Determine each bank future value to help Steven decide which bank he should choose.</w:t>
            </w:r>
          </w:p>
          <w:p w:rsidR="00A30991" w:rsidRDefault="00A30991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A30991" w:rsidRPr="00B75D88" w:rsidRDefault="00A30991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  <w:lang w:val="en-ZA"/>
              </w:rPr>
            </w:pP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>FNB</w:t>
            </w: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ab/>
            </w: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ab/>
            </w: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ab/>
            </w: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ab/>
            </w: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ab/>
            </w: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ab/>
            </w: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ab/>
            </w: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ab/>
            </w:r>
          </w:p>
          <w:p w:rsidR="00802E6C" w:rsidRDefault="00802E6C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5A76" w:rsidRDefault="00515A76" w:rsidP="00515A7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A=P(1+in)</m:t>
              </m:r>
            </m:oMath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</w:p>
          <w:p w:rsidR="00B8088B" w:rsidRDefault="00515A76" w:rsidP="00515A7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A=18000</m:t>
              </m:r>
              <m:d>
                <m:d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ZA"/>
                    </w:rPr>
                  </m:ctrlPr>
                </m:dPr>
                <m:e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HAnsi" w:hAnsi="Cambria Math"/>
                          <w:i/>
                          <w:szCs w:val="24"/>
                          <w:lang w:val="en-ZA"/>
                        </w:rPr>
                      </m:ctrlPr>
                    </m:fPr>
                    <m:num>
                      <m:r>
                        <w:rPr>
                          <w:rFonts w:ascii="Cambria Math" w:eastAsiaTheme="minorHAnsi" w:hAnsi="Cambria Math"/>
                          <w:szCs w:val="24"/>
                          <w:lang w:val="en-ZA"/>
                        </w:rPr>
                        <m:t>5,6</m:t>
                      </m:r>
                    </m:num>
                    <m:den>
                      <m:r>
                        <w:rPr>
                          <w:rFonts w:ascii="Cambria Math" w:eastAsiaTheme="minorHAnsi" w:hAnsi="Cambria Math"/>
                          <w:szCs w:val="24"/>
                          <w:lang w:val="en-ZA"/>
                        </w:rPr>
                        <m:t>100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w:sym w:font="Wingdings 2" w:char="F050"/>
                  </m:r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×8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w:sym w:font="Wingdings 2" w:char="F050"/>
                  </m:r>
                </m:e>
              </m:d>
            </m:oMath>
            <w:r w:rsidR="009A5FF4">
              <w:rPr>
                <w:rFonts w:ascii="Times New Roman" w:eastAsiaTheme="minorEastAsia" w:hAnsi="Times New Roman"/>
                <w:szCs w:val="24"/>
                <w:lang w:val="en-ZA"/>
              </w:rPr>
              <w:t xml:space="preserve">   </w:t>
            </w:r>
          </w:p>
          <w:p w:rsidR="00B8088B" w:rsidRDefault="00B8088B" w:rsidP="00515A7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A=R26064,00</m:t>
              </m:r>
            </m:oMath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                               </w:t>
            </w:r>
          </w:p>
          <w:p w:rsidR="00B8088B" w:rsidRDefault="00B8088B" w:rsidP="00515A7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EE29CC" w:rsidRPr="00B75D88" w:rsidRDefault="00EE29CC" w:rsidP="00515A7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Cs w:val="24"/>
                <w:lang w:val="en-ZA"/>
              </w:rPr>
            </w:pP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>Nedbank</w:t>
            </w:r>
          </w:p>
          <w:p w:rsidR="00EE29CC" w:rsidRDefault="00EE29CC" w:rsidP="00515A7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515A76" w:rsidRDefault="009A5FF4" w:rsidP="00515A7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A=18000</m:t>
              </m:r>
              <m:d>
                <m:d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ZA"/>
                    </w:rPr>
                  </m:ctrlPr>
                </m:dPr>
                <m:e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HAnsi" w:hAnsi="Cambria Math"/>
                          <w:i/>
                          <w:szCs w:val="24"/>
                          <w:lang w:val="en-ZA"/>
                        </w:rPr>
                      </m:ctrlPr>
                    </m:fPr>
                    <m:num>
                      <m:r>
                        <w:rPr>
                          <w:rFonts w:ascii="Cambria Math" w:eastAsiaTheme="minorHAnsi" w:hAnsi="Cambria Math"/>
                          <w:szCs w:val="24"/>
                          <w:lang w:val="en-ZA"/>
                        </w:rPr>
                        <m:t>6,6</m:t>
                      </m:r>
                    </m:num>
                    <m:den>
                      <m:r>
                        <w:rPr>
                          <w:rFonts w:ascii="Cambria Math" w:eastAsiaTheme="minorHAnsi" w:hAnsi="Cambria Math"/>
                          <w:szCs w:val="24"/>
                          <w:lang w:val="en-ZA"/>
                        </w:rPr>
                        <m:t>100</m:t>
                      </m:r>
                    </m:den>
                  </m:f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×6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  <w:p w:rsidR="00802E6C" w:rsidRDefault="00802E6C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B8088B" w:rsidRDefault="00FC3940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EastAsia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EastAsia" w:hAnsi="Cambria Math"/>
                  <w:szCs w:val="24"/>
                  <w:lang w:val="en-ZA"/>
                </w:rPr>
                <m:t>A=R25128,00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  <w:r w:rsidR="00C8059E">
              <w:rPr>
                <w:rFonts w:ascii="Times New Roman" w:eastAsiaTheme="minorEastAsia" w:hAnsi="Times New Roman"/>
                <w:szCs w:val="24"/>
                <w:lang w:val="en-ZA"/>
              </w:rPr>
              <w:t xml:space="preserve">         </w:t>
            </w:r>
            <w:r w:rsidR="0025506A">
              <w:rPr>
                <w:rFonts w:ascii="Times New Roman" w:eastAsiaTheme="minorEastAsia" w:hAnsi="Times New Roman"/>
                <w:szCs w:val="24"/>
                <w:lang w:val="en-ZA"/>
              </w:rPr>
              <w:t xml:space="preserve">     </w:t>
            </w:r>
          </w:p>
          <w:p w:rsidR="00B75D88" w:rsidRDefault="00B75D88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EE29CC" w:rsidRPr="00B75D88" w:rsidRDefault="00B75D88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EastAsia" w:hAnsi="Times New Roman"/>
                <w:b/>
                <w:szCs w:val="24"/>
                <w:lang w:val="en-ZA"/>
              </w:rPr>
            </w:pPr>
            <w:r w:rsidRPr="00B75D88">
              <w:rPr>
                <w:rFonts w:ascii="Times New Roman" w:eastAsiaTheme="minorEastAsia" w:hAnsi="Times New Roman"/>
                <w:b/>
                <w:szCs w:val="24"/>
                <w:lang w:val="en-ZA"/>
              </w:rPr>
              <w:t>Standard Bank</w:t>
            </w:r>
          </w:p>
          <w:p w:rsidR="00EE29CC" w:rsidRPr="00EE29CC" w:rsidRDefault="00EE29CC" w:rsidP="00EE29CC">
            <w:pPr>
              <w:tabs>
                <w:tab w:val="right" w:pos="7446"/>
              </w:tabs>
              <w:spacing w:line="360" w:lineRule="auto"/>
              <w:rPr>
                <w:rFonts w:ascii="Times New Roman" w:eastAsiaTheme="minorEastAsia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/>
                    <w:szCs w:val="24"/>
                    <w:lang w:val="en-ZA"/>
                  </w:rPr>
                  <m:t>A=18000</m:t>
                </m:r>
                <m:d>
                  <m:d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ZA"/>
                      </w:rPr>
                    </m:ctrlPr>
                  </m:dPr>
                  <m:e>
                    <m:r>
                      <w:rPr>
                        <w:rFonts w:ascii="Cambria Math" w:eastAsiaTheme="minorHAnsi" w:hAnsi="Cambria Math"/>
                        <w:szCs w:val="24"/>
                        <w:lang w:val="en-ZA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Theme="minorHAnsi" w:hAnsi="Cambria Math"/>
                            <w:i/>
                            <w:szCs w:val="24"/>
                            <w:lang w:val="en-ZA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Cambria Math"/>
                            <w:szCs w:val="24"/>
                            <w:lang w:val="en-ZA"/>
                          </w:rPr>
                          <m:t>7,2</m:t>
                        </m:r>
                      </m:num>
                      <m:den>
                        <m:r>
                          <w:rPr>
                            <w:rFonts w:ascii="Cambria Math" w:eastAsiaTheme="minorHAnsi" w:hAnsi="Cambria Math"/>
                            <w:szCs w:val="24"/>
                            <w:lang w:val="en-ZA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eastAsiaTheme="minorHAnsi" w:hAnsi="Cambria Math"/>
                        <w:szCs w:val="24"/>
                        <w:lang w:val="en-ZA"/>
                      </w:rPr>
                      <m:t>×5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512DCB" w:rsidRPr="00B75D88" w:rsidRDefault="00FC3940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Cs w:val="24"/>
                    <w:lang w:val="en-ZA"/>
                  </w:rPr>
                  <m:t>A=R24480,00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512DCB" w:rsidRPr="004A41FD" w:rsidRDefault="009C1DD7" w:rsidP="00613732">
            <w:pPr>
              <w:tabs>
                <w:tab w:val="right" w:pos="7446"/>
              </w:tabs>
              <w:spacing w:line="360" w:lineRule="auto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Responses open ended</w:t>
            </w:r>
            <w:r w:rsidR="00613732">
              <w:rPr>
                <w:rFonts w:ascii="Times New Roman" w:hAnsi="Times New Roman"/>
                <w:szCs w:val="24"/>
                <w:lang w:val="en-ZA"/>
              </w:rPr>
              <w:t>.  A</w:t>
            </w:r>
            <w:r>
              <w:rPr>
                <w:rFonts w:ascii="Times New Roman" w:hAnsi="Times New Roman"/>
                <w:szCs w:val="24"/>
                <w:lang w:val="en-ZA"/>
              </w:rPr>
              <w:t>llow learners reasonable conclusion on which bank Steven</w:t>
            </w:r>
            <w:r w:rsidR="00613732">
              <w:rPr>
                <w:rFonts w:ascii="Times New Roman" w:hAnsi="Times New Roman"/>
                <w:szCs w:val="24"/>
                <w:lang w:val="en-ZA"/>
              </w:rPr>
              <w:t xml:space="preserve"> should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choose.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Default="00A30991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(9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CE0759" w:rsidRPr="00096C88" w:rsidRDefault="00CE0759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759" w:rsidRPr="0014187E" w:rsidRDefault="00B81A58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[16</w:t>
            </w:r>
            <w:r w:rsidR="00512DCB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512DCB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14187E" w:rsidRDefault="00512DCB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3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AF0F44" w:rsidRPr="00096C88" w:rsidTr="004B55F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44" w:rsidRPr="00096C88" w:rsidRDefault="007E2D3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44" w:rsidRPr="00096C88" w:rsidRDefault="00AF0F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ArialMT" w:eastAsiaTheme="minorHAnsi" w:hAnsi="ArialMT" w:cs="ArialMT"/>
                <w:lang w:val="en-ZA"/>
              </w:rPr>
              <w:t xml:space="preserve">Simplify the following 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7E2D3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3.1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103" w:rsidRPr="00512DCB" w:rsidRDefault="00BD0103" w:rsidP="00BD0103">
            <w:pPr>
              <w:tabs>
                <w:tab w:val="right" w:pos="7446"/>
              </w:tabs>
              <w:jc w:val="both"/>
              <w:rPr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-2+3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1-4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-2</m:t>
                </m:r>
              </m:oMath>
            </m:oMathPara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1903C6" w:rsidRDefault="001903C6" w:rsidP="001901B0">
            <w:pPr>
              <w:tabs>
                <w:tab w:val="right" w:pos="7446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-2 +</w:t>
            </w:r>
            <w:r w:rsidR="00D51882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3(-3)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  <m:r>
                <w:rPr>
                  <w:rFonts w:ascii="Cambria Math" w:hAnsi="Cambria Math"/>
                  <w:szCs w:val="24"/>
                </w:rPr>
                <m:t>-2</m:t>
              </m:r>
            </m:oMath>
          </w:p>
          <w:p w:rsidR="00A26D69" w:rsidRDefault="00A26D69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1903C6" w:rsidRPr="001901B0" w:rsidRDefault="001901B0" w:rsidP="001901B0">
            <w:pPr>
              <w:tabs>
                <w:tab w:val="right" w:pos="7446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-2-9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  <m:r>
                  <w:rPr>
                    <w:rFonts w:ascii="Cambria Math" w:hAnsi="Cambria Math"/>
                    <w:szCs w:val="24"/>
                  </w:rPr>
                  <m:t>-2</m:t>
                </m:r>
              </m:oMath>
            </m:oMathPara>
          </w:p>
          <w:p w:rsidR="00A26D69" w:rsidRDefault="00A26D69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1901B0" w:rsidRPr="00B75D88" w:rsidRDefault="001901B0" w:rsidP="001901B0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-13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512DCB" w:rsidRPr="00096C88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956FC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7E2D3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3.1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CE0759" w:rsidRDefault="00956FC8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7+6-9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-2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+(-3)</m:t>
                </m:r>
              </m:oMath>
            </m:oMathPara>
          </w:p>
          <w:p w:rsidR="00512DCB" w:rsidRDefault="00512DCB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A26D69" w:rsidP="003E1B32">
            <w:pPr>
              <w:tabs>
                <w:tab w:val="right" w:pos="7446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+ 6 + 18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</w:rPr>
                <m:t>-3</m:t>
              </m:r>
            </m:oMath>
          </w:p>
          <w:p w:rsidR="00D6508F" w:rsidRDefault="00D6508F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E1B32" w:rsidRPr="00B75D88" w:rsidRDefault="00733291" w:rsidP="003E1B32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>28</w:t>
            </w:r>
            <w:r w:rsidR="003E1B32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  <w:p w:rsidR="00512DCB" w:rsidRPr="00096C88" w:rsidRDefault="00512DCB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956FC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D6508F">
              <w:rPr>
                <w:rFonts w:ascii="Times New Roman" w:hAnsi="Times New Roman"/>
                <w:szCs w:val="24"/>
                <w:lang w:val="en-ZA"/>
              </w:rPr>
              <w:t>2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AF0F44" w:rsidRPr="00096C88" w:rsidTr="00FA0440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44" w:rsidRPr="00096C88" w:rsidRDefault="007E2D3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44" w:rsidRPr="00096C88" w:rsidRDefault="00AF0F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ArialMT" w:eastAsiaTheme="minorHAnsi" w:hAnsi="ArialMT" w:cs="ArialMT"/>
                <w:lang w:val="en-ZA"/>
              </w:rPr>
              <w:t xml:space="preserve">    Simplify the following and leave your answer in smallest form</w:t>
            </w:r>
          </w:p>
        </w:tc>
      </w:tr>
      <w:tr w:rsidR="00512DCB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7E2D3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7C6765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AF0F44" w:rsidRDefault="009A13BD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</m:oMath>
            </m:oMathPara>
          </w:p>
          <w:p w:rsidR="00AF0F44" w:rsidRDefault="00AF0F4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E1B32" w:rsidRPr="00B75D88" w:rsidRDefault="009A13BD" w:rsidP="003E1B32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733291" w:rsidRPr="00AF0F44" w:rsidRDefault="00733291" w:rsidP="0073329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E1B32" w:rsidRPr="00B75D88" w:rsidRDefault="009A13BD" w:rsidP="003E1B32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D6508F" w:rsidRDefault="00D6508F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AF0F44" w:rsidRDefault="00026FC7" w:rsidP="005328B0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  <w:p w:rsidR="005328B0" w:rsidRPr="005328B0" w:rsidRDefault="005328B0" w:rsidP="005328B0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AF0F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512DCB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Default="007E2D3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AF0F44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AF0F44" w:rsidRDefault="00AF0F4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+2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den>
                </m:f>
              </m:oMath>
            </m:oMathPara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026FC7" w:rsidRPr="00AF0F44" w:rsidRDefault="009A13BD" w:rsidP="00026FC7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B43521" w:rsidRPr="00AF0F44" w:rsidRDefault="009A13BD" w:rsidP="00B4352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44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27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B43521" w:rsidRPr="00AF0F44" w:rsidRDefault="00B43521" w:rsidP="00B4352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EF2960" w:rsidRPr="00AF0F44" w:rsidRDefault="009A13BD" w:rsidP="00EF2960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71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512DCB" w:rsidRPr="0033474D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Default="00F06BC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512DCB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F06BCC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BCC" w:rsidRPr="00096C88" w:rsidRDefault="00F06BC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BCC" w:rsidRDefault="007E2D3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F06BCC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BCC" w:rsidRPr="00F06BCC" w:rsidRDefault="009A13BD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÷2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n>
                </m:f>
              </m:oMath>
            </m:oMathPara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2D517E" w:rsidRPr="00B75D88" w:rsidRDefault="009A13BD" w:rsidP="002D517E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16498A" w:rsidRPr="00F06BCC" w:rsidRDefault="0016498A" w:rsidP="0016498A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2D517E" w:rsidRPr="00B75D88" w:rsidRDefault="009A13BD" w:rsidP="002D517E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7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F06BCC" w:rsidRPr="008E4083" w:rsidRDefault="009A13BD" w:rsidP="009D31A3">
            <w:pPr>
              <w:tabs>
                <w:tab w:val="right" w:pos="7446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70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BCC" w:rsidRDefault="002235B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672755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C00443" w:rsidRDefault="00512DCB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C00443" w:rsidRDefault="00D6508F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</w:t>
            </w:r>
            <w:r w:rsidR="007E2D36">
              <w:rPr>
                <w:rFonts w:ascii="Times New Roman" w:hAnsi="Times New Roman"/>
                <w:b/>
                <w:szCs w:val="24"/>
                <w:lang w:val="en-ZA"/>
              </w:rPr>
              <w:t>4</w:t>
            </w:r>
            <w:r w:rsidR="00512DCB" w:rsidRPr="00C00443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512DCB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14187E" w:rsidRDefault="00512DCB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4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8679D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D61000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D61000">
              <w:rPr>
                <w:rFonts w:ascii="Times New Roman" w:hAnsi="Times New Roman"/>
                <w:b/>
                <w:szCs w:val="24"/>
                <w:lang w:val="en-ZA"/>
              </w:rPr>
              <w:t>Simplify.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4.1.1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Default="00E7262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  <w:r w:rsidRPr="00BC61B3">
              <w:rPr>
                <w:rFonts w:ascii="Times New Roman" w:hAnsi="Times New Roman"/>
                <w:position w:val="-10"/>
                <w:szCs w:val="24"/>
                <w:lang w:val="en-ZA"/>
              </w:rPr>
              <w:object w:dxaOrig="19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pt;height:18.3pt" o:ole="">
                  <v:imagedata r:id="rId10" o:title=""/>
                </v:shape>
                <o:OLEObject Type="Embed" ProgID="Equation.3" ShapeID="_x0000_i1025" DrawAspect="Content" ObjectID="_1577708542" r:id="rId11"/>
              </w:object>
            </w:r>
          </w:p>
          <w:p w:rsidR="005E249D" w:rsidRDefault="005E249D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</w:p>
          <w:p w:rsidR="00B9690B" w:rsidRPr="00161EC2" w:rsidRDefault="00B9690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-12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512DCB" w:rsidRPr="00096C88" w:rsidRDefault="00512DCB" w:rsidP="00B9690B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4.1.2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14187E" w:rsidRDefault="009A13BD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4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  <w:szCs w:val="24"/>
                    <w:lang w:val="en-ZA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4</m:t>
                        </m:r>
                      </m:sup>
                    </m:sSup>
                  </m:e>
                </m:rad>
              </m:oMath>
            </m:oMathPara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Pr="009D31A3" w:rsidRDefault="009A13BD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512DCB" w:rsidRPr="00AB1064" w:rsidRDefault="00AB106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w:sym w:font="Wingdings 2" w:char="F050"/>
                    </m:r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512DCB" w:rsidRPr="00096C88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vertAlign w:val="subscript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4.1.3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33D" w:rsidRDefault="003E0F01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position w:val="-30"/>
                <w:szCs w:val="24"/>
                <w:lang w:val="en-ZA"/>
              </w:rPr>
              <w:object w:dxaOrig="1740" w:dyaOrig="720">
                <v:shape id="_x0000_i1026" type="#_x0000_t75" style="width:86.65pt;height:36.6pt" o:ole="">
                  <v:imagedata r:id="rId12" o:title=""/>
                </v:shape>
                <o:OLEObject Type="Embed" ProgID="Equation.3" ShapeID="_x0000_i1026" DrawAspect="Content" ObjectID="_1577708543" r:id="rId13"/>
              </w:object>
            </w:r>
          </w:p>
          <w:p w:rsidR="00512DCB" w:rsidRPr="009D31A3" w:rsidRDefault="009A13BD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12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  <m:r>
                <w:rPr>
                  <w:rFonts w:ascii="Cambria Math" w:hAnsi="Cambria Math"/>
                  <w:szCs w:val="24"/>
                  <w:lang w:val="en-ZA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15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  <w:r w:rsidR="001C02B9">
              <w:rPr>
                <w:rFonts w:ascii="Times New Roman" w:hAnsi="Times New Roman"/>
                <w:szCs w:val="24"/>
                <w:lang w:val="en-ZA"/>
              </w:rPr>
              <w:t xml:space="preserve">                    or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w:sym w:font="Wingdings 2" w:char="F050"/>
                  </m:r>
                  <m:r>
                    <w:rPr>
                      <w:rFonts w:ascii="Cambria Math" w:hAnsi="Cambria Math"/>
                      <w:szCs w:val="24"/>
                      <w:lang w:val="en-ZA"/>
                    </w:rPr>
                    <m:t>(4y+5x)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w:sym w:font="Wingdings 2" w:char="F050"/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3</m:t>
                      </m:r>
                    </m:sup>
                  </m:sSup>
                </m:den>
              </m:f>
            </m:oMath>
          </w:p>
          <w:p w:rsidR="00512DCB" w:rsidRPr="001D6D3A" w:rsidRDefault="001C02B9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4y+5x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 xml:space="preserve">     4y+5x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  <w:p w:rsidR="00512DCB" w:rsidRPr="004F134A" w:rsidRDefault="00512DCB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1C02B9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2B9" w:rsidRPr="00096C88" w:rsidRDefault="007E2D3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2B9" w:rsidRPr="00096C88" w:rsidRDefault="001C02B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D36" w:rsidRPr="007E2D36" w:rsidRDefault="00E72628" w:rsidP="007E2D36">
            <w:pPr>
              <w:rPr>
                <w:rFonts w:ascii="ArialMT" w:eastAsiaTheme="minorHAnsi" w:hAnsi="ArialMT" w:cs="ArialMT"/>
                <w:lang w:val="en-ZA"/>
              </w:rPr>
            </w:pPr>
            <w:r>
              <w:rPr>
                <w:rFonts w:ascii="ArialMT" w:eastAsiaTheme="minorHAnsi" w:hAnsi="ArialMT" w:cs="ArialMT"/>
                <w:lang w:val="en-ZA"/>
              </w:rPr>
              <w:t>Write 3 </w:t>
            </w:r>
            <w:r w:rsidR="007E2D36" w:rsidRPr="007E2D36">
              <w:rPr>
                <w:rFonts w:ascii="ArialMT" w:eastAsiaTheme="minorHAnsi" w:hAnsi="ArialMT" w:cs="ArialMT"/>
                <w:lang w:val="en-ZA"/>
              </w:rPr>
              <w:t>56</w:t>
            </w:r>
            <w:r>
              <w:rPr>
                <w:rFonts w:ascii="ArialMT" w:eastAsiaTheme="minorHAnsi" w:hAnsi="ArialMT" w:cs="ArialMT"/>
                <w:lang w:val="en-ZA"/>
              </w:rPr>
              <w:t>0 000</w:t>
            </w:r>
            <w:r w:rsidR="007E2D36" w:rsidRPr="007E2D36">
              <w:rPr>
                <w:rFonts w:ascii="ArialMT" w:eastAsiaTheme="minorHAnsi" w:hAnsi="ArialMT" w:cs="ArialMT"/>
                <w:lang w:val="en-ZA"/>
              </w:rPr>
              <w:t xml:space="preserve"> in scientific notation.</w:t>
            </w:r>
          </w:p>
          <w:p w:rsidR="007E2D36" w:rsidRDefault="007E2D36" w:rsidP="007E2D36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7E2D36" w:rsidRPr="00B75D88" w:rsidRDefault="007E2D36" w:rsidP="007E2D36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MT"/>
                    <w:lang w:val="en-ZA"/>
                  </w:rPr>
                  <m:t xml:space="preserve">        3,56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  <m:r>
                  <w:rPr>
                    <w:rFonts w:ascii="Cambria Math" w:eastAsiaTheme="minorHAnsi" w:hAnsi="Cambria Math" w:cs="ArialMT"/>
                    <w:lang w:val="en-ZA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HAnsi" w:hAnsi="Cambria Math" w:cs="ArialMT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 w:cs="ArialMT"/>
                        <w:lang w:val="en-ZA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HAnsi" w:hAnsi="Cambria Math" w:cs="ArialMT"/>
                        <w:lang w:val="en-ZA"/>
                      </w:rPr>
                      <m:t>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1C02B9" w:rsidRPr="00096C88" w:rsidRDefault="001C02B9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2B9" w:rsidRDefault="007E2D3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512DCB" w:rsidRPr="00096C88" w:rsidTr="00983C9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14187E" w:rsidRDefault="007E2D36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[10</w:t>
            </w:r>
            <w:r w:rsidR="00512DCB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512DCB" w:rsidRPr="00096C88" w:rsidTr="00C444F1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9D31A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TOTAL: 50</w:t>
            </w:r>
          </w:p>
        </w:tc>
      </w:tr>
    </w:tbl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14"/>
      <w:footerReference w:type="default" r:id="rId15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3BD" w:rsidRDefault="009A13BD">
      <w:r>
        <w:separator/>
      </w:r>
    </w:p>
  </w:endnote>
  <w:endnote w:type="continuationSeparator" w:id="0">
    <w:p w:rsidR="009A13BD" w:rsidRDefault="009A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A3CD5" w:rsidRDefault="00FA3CD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96B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96B2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FA3CD5" w:rsidRPr="003D1FB0" w:rsidRDefault="00FA3CD5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3BD" w:rsidRDefault="009A13BD">
      <w:r>
        <w:separator/>
      </w:r>
    </w:p>
  </w:footnote>
  <w:footnote w:type="continuationSeparator" w:id="0">
    <w:p w:rsidR="009A13BD" w:rsidRDefault="009A1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D5" w:rsidRDefault="00FA3CD5" w:rsidP="00AB19EC">
    <w:pPr>
      <w:pStyle w:val="Header"/>
      <w:framePr w:wrap="around" w:vAnchor="text" w:hAnchor="page" w:x="4051" w:y="280"/>
      <w:rPr>
        <w:rStyle w:val="PageNumber"/>
      </w:rPr>
    </w:pPr>
  </w:p>
  <w:p w:rsidR="00FA3CD5" w:rsidRDefault="00FA3C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7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0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2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3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8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2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8"/>
  </w:num>
  <w:num w:numId="5">
    <w:abstractNumId w:val="36"/>
  </w:num>
  <w:num w:numId="6">
    <w:abstractNumId w:val="34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6"/>
  </w:num>
  <w:num w:numId="13">
    <w:abstractNumId w:val="0"/>
  </w:num>
  <w:num w:numId="14">
    <w:abstractNumId w:val="21"/>
  </w:num>
  <w:num w:numId="15">
    <w:abstractNumId w:val="15"/>
  </w:num>
  <w:num w:numId="16">
    <w:abstractNumId w:val="37"/>
  </w:num>
  <w:num w:numId="17">
    <w:abstractNumId w:val="18"/>
  </w:num>
  <w:num w:numId="18">
    <w:abstractNumId w:val="23"/>
  </w:num>
  <w:num w:numId="19">
    <w:abstractNumId w:val="11"/>
  </w:num>
  <w:num w:numId="20">
    <w:abstractNumId w:val="32"/>
  </w:num>
  <w:num w:numId="21">
    <w:abstractNumId w:val="41"/>
  </w:num>
  <w:num w:numId="22">
    <w:abstractNumId w:val="31"/>
  </w:num>
  <w:num w:numId="23">
    <w:abstractNumId w:val="5"/>
  </w:num>
  <w:num w:numId="24">
    <w:abstractNumId w:val="17"/>
  </w:num>
  <w:num w:numId="25">
    <w:abstractNumId w:val="29"/>
  </w:num>
  <w:num w:numId="26">
    <w:abstractNumId w:val="39"/>
  </w:num>
  <w:num w:numId="27">
    <w:abstractNumId w:val="40"/>
  </w:num>
  <w:num w:numId="28">
    <w:abstractNumId w:val="6"/>
  </w:num>
  <w:num w:numId="29">
    <w:abstractNumId w:val="16"/>
  </w:num>
  <w:num w:numId="30">
    <w:abstractNumId w:val="25"/>
  </w:num>
  <w:num w:numId="31">
    <w:abstractNumId w:val="12"/>
  </w:num>
  <w:num w:numId="32">
    <w:abstractNumId w:val="28"/>
  </w:num>
  <w:num w:numId="33">
    <w:abstractNumId w:val="42"/>
  </w:num>
  <w:num w:numId="34">
    <w:abstractNumId w:val="7"/>
  </w:num>
  <w:num w:numId="35">
    <w:abstractNumId w:val="14"/>
  </w:num>
  <w:num w:numId="36">
    <w:abstractNumId w:val="27"/>
  </w:num>
  <w:num w:numId="37">
    <w:abstractNumId w:val="33"/>
  </w:num>
  <w:num w:numId="38">
    <w:abstractNumId w:val="30"/>
  </w:num>
  <w:num w:numId="39">
    <w:abstractNumId w:val="43"/>
  </w:num>
  <w:num w:numId="40">
    <w:abstractNumId w:val="13"/>
  </w:num>
  <w:num w:numId="41">
    <w:abstractNumId w:val="35"/>
  </w:num>
  <w:num w:numId="42">
    <w:abstractNumId w:val="46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25B06"/>
    <w:rsid w:val="00026FC7"/>
    <w:rsid w:val="00056B14"/>
    <w:rsid w:val="0007011A"/>
    <w:rsid w:val="00075944"/>
    <w:rsid w:val="0009665A"/>
    <w:rsid w:val="00096C88"/>
    <w:rsid w:val="000A292E"/>
    <w:rsid w:val="000A3653"/>
    <w:rsid w:val="000B0C7F"/>
    <w:rsid w:val="000B4F65"/>
    <w:rsid w:val="000D433D"/>
    <w:rsid w:val="000F7FF8"/>
    <w:rsid w:val="00100061"/>
    <w:rsid w:val="00102D43"/>
    <w:rsid w:val="00104311"/>
    <w:rsid w:val="0014187E"/>
    <w:rsid w:val="00142175"/>
    <w:rsid w:val="00150F4B"/>
    <w:rsid w:val="00161EC2"/>
    <w:rsid w:val="0016498A"/>
    <w:rsid w:val="001728AF"/>
    <w:rsid w:val="001901B0"/>
    <w:rsid w:val="001903C6"/>
    <w:rsid w:val="001A1375"/>
    <w:rsid w:val="001A7E4E"/>
    <w:rsid w:val="001C02B9"/>
    <w:rsid w:val="001D6D3A"/>
    <w:rsid w:val="002111B1"/>
    <w:rsid w:val="002235B3"/>
    <w:rsid w:val="002266C4"/>
    <w:rsid w:val="00252AB9"/>
    <w:rsid w:val="0025506A"/>
    <w:rsid w:val="00256342"/>
    <w:rsid w:val="002610E9"/>
    <w:rsid w:val="00296AD7"/>
    <w:rsid w:val="002A5459"/>
    <w:rsid w:val="002A71EF"/>
    <w:rsid w:val="002D517E"/>
    <w:rsid w:val="0032346E"/>
    <w:rsid w:val="00330CE4"/>
    <w:rsid w:val="003358BE"/>
    <w:rsid w:val="003950B3"/>
    <w:rsid w:val="003A0879"/>
    <w:rsid w:val="003B27F9"/>
    <w:rsid w:val="003E0F01"/>
    <w:rsid w:val="003E1B32"/>
    <w:rsid w:val="003F46E8"/>
    <w:rsid w:val="003F4A9F"/>
    <w:rsid w:val="00421ECF"/>
    <w:rsid w:val="00463940"/>
    <w:rsid w:val="00471A54"/>
    <w:rsid w:val="004953DE"/>
    <w:rsid w:val="004A41FD"/>
    <w:rsid w:val="004B1DCD"/>
    <w:rsid w:val="004C2010"/>
    <w:rsid w:val="004E1489"/>
    <w:rsid w:val="004F134A"/>
    <w:rsid w:val="004F7B81"/>
    <w:rsid w:val="00512DCB"/>
    <w:rsid w:val="00514DF8"/>
    <w:rsid w:val="00515A76"/>
    <w:rsid w:val="005328B0"/>
    <w:rsid w:val="0053309B"/>
    <w:rsid w:val="0056794D"/>
    <w:rsid w:val="005943C9"/>
    <w:rsid w:val="005A122A"/>
    <w:rsid w:val="005D7889"/>
    <w:rsid w:val="005E249D"/>
    <w:rsid w:val="005E309C"/>
    <w:rsid w:val="00613732"/>
    <w:rsid w:val="00626F9D"/>
    <w:rsid w:val="00661142"/>
    <w:rsid w:val="00672755"/>
    <w:rsid w:val="006A2E24"/>
    <w:rsid w:val="006B0D03"/>
    <w:rsid w:val="006B7812"/>
    <w:rsid w:val="007304B4"/>
    <w:rsid w:val="00733291"/>
    <w:rsid w:val="00737228"/>
    <w:rsid w:val="00755CC7"/>
    <w:rsid w:val="00763244"/>
    <w:rsid w:val="007C4151"/>
    <w:rsid w:val="007C6765"/>
    <w:rsid w:val="007E00A2"/>
    <w:rsid w:val="007E2D36"/>
    <w:rsid w:val="008017E1"/>
    <w:rsid w:val="00802E6C"/>
    <w:rsid w:val="00811D50"/>
    <w:rsid w:val="00817533"/>
    <w:rsid w:val="008464F2"/>
    <w:rsid w:val="00847685"/>
    <w:rsid w:val="008633D4"/>
    <w:rsid w:val="00864022"/>
    <w:rsid w:val="008679DA"/>
    <w:rsid w:val="008C3C9A"/>
    <w:rsid w:val="008E4083"/>
    <w:rsid w:val="008F7409"/>
    <w:rsid w:val="00914BF1"/>
    <w:rsid w:val="00936961"/>
    <w:rsid w:val="00956FC8"/>
    <w:rsid w:val="0096263E"/>
    <w:rsid w:val="00976074"/>
    <w:rsid w:val="00983C9D"/>
    <w:rsid w:val="00983D0D"/>
    <w:rsid w:val="009A13BD"/>
    <w:rsid w:val="009A5FF4"/>
    <w:rsid w:val="009B5FB7"/>
    <w:rsid w:val="009C1DD7"/>
    <w:rsid w:val="009D31A3"/>
    <w:rsid w:val="00A07F3E"/>
    <w:rsid w:val="00A26D69"/>
    <w:rsid w:val="00A30198"/>
    <w:rsid w:val="00A30991"/>
    <w:rsid w:val="00A96B22"/>
    <w:rsid w:val="00AB1064"/>
    <w:rsid w:val="00AB19EC"/>
    <w:rsid w:val="00AC6187"/>
    <w:rsid w:val="00AE0362"/>
    <w:rsid w:val="00AF01F4"/>
    <w:rsid w:val="00AF0F44"/>
    <w:rsid w:val="00B168AE"/>
    <w:rsid w:val="00B23BB5"/>
    <w:rsid w:val="00B43521"/>
    <w:rsid w:val="00B75D88"/>
    <w:rsid w:val="00B76E9D"/>
    <w:rsid w:val="00B8088B"/>
    <w:rsid w:val="00B81A58"/>
    <w:rsid w:val="00B8327D"/>
    <w:rsid w:val="00B8610E"/>
    <w:rsid w:val="00B9317F"/>
    <w:rsid w:val="00B9690B"/>
    <w:rsid w:val="00BC61B3"/>
    <w:rsid w:val="00BD0103"/>
    <w:rsid w:val="00BD7D86"/>
    <w:rsid w:val="00C00443"/>
    <w:rsid w:val="00C33942"/>
    <w:rsid w:val="00C36582"/>
    <w:rsid w:val="00C444F1"/>
    <w:rsid w:val="00C612C5"/>
    <w:rsid w:val="00C61B35"/>
    <w:rsid w:val="00C725D1"/>
    <w:rsid w:val="00C8059E"/>
    <w:rsid w:val="00C8482F"/>
    <w:rsid w:val="00CC0C0A"/>
    <w:rsid w:val="00CD68ED"/>
    <w:rsid w:val="00CE0759"/>
    <w:rsid w:val="00D0791B"/>
    <w:rsid w:val="00D1042D"/>
    <w:rsid w:val="00D30169"/>
    <w:rsid w:val="00D5138C"/>
    <w:rsid w:val="00D51882"/>
    <w:rsid w:val="00D61000"/>
    <w:rsid w:val="00D62C6D"/>
    <w:rsid w:val="00D6508F"/>
    <w:rsid w:val="00D765A7"/>
    <w:rsid w:val="00DA3BE9"/>
    <w:rsid w:val="00DB0442"/>
    <w:rsid w:val="00DB2DB1"/>
    <w:rsid w:val="00DB4C1B"/>
    <w:rsid w:val="00DC4E9A"/>
    <w:rsid w:val="00DD3C73"/>
    <w:rsid w:val="00DE0479"/>
    <w:rsid w:val="00DF6659"/>
    <w:rsid w:val="00E015F8"/>
    <w:rsid w:val="00E30500"/>
    <w:rsid w:val="00E50EC6"/>
    <w:rsid w:val="00E65863"/>
    <w:rsid w:val="00E72628"/>
    <w:rsid w:val="00E73D9B"/>
    <w:rsid w:val="00EB7F19"/>
    <w:rsid w:val="00EE29CC"/>
    <w:rsid w:val="00EF2960"/>
    <w:rsid w:val="00F06BCC"/>
    <w:rsid w:val="00F36873"/>
    <w:rsid w:val="00F65015"/>
    <w:rsid w:val="00F712F9"/>
    <w:rsid w:val="00FA3CD5"/>
    <w:rsid w:val="00FB0F53"/>
    <w:rsid w:val="00FB4A12"/>
    <w:rsid w:val="00FC3940"/>
    <w:rsid w:val="00FC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7</cp:revision>
  <cp:lastPrinted>2015-11-17T07:16:00Z</cp:lastPrinted>
  <dcterms:created xsi:type="dcterms:W3CDTF">2017-11-20T10:50:00Z</dcterms:created>
  <dcterms:modified xsi:type="dcterms:W3CDTF">2018-01-17T13:35:00Z</dcterms:modified>
</cp:coreProperties>
</file>